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EEC9673" w14:textId="77777777" w:rsidR="00C304DC" w:rsidRDefault="00C304DC" w:rsidP="00651E97">
      <w:pPr>
        <w:tabs>
          <w:tab w:val="left" w:pos="4820"/>
        </w:tabs>
        <w:jc w:val="both"/>
      </w:pPr>
    </w:p>
    <w:p w14:paraId="0554A3F4" w14:textId="77777777" w:rsidR="00C304DC" w:rsidRDefault="00C304D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440"/>
      </w:tblGrid>
      <w:tr w:rsidR="00651E97" w:rsidRPr="00503017" w14:paraId="54A443C7" w14:textId="77777777" w:rsidTr="00503017">
        <w:tc>
          <w:tcPr>
            <w:tcW w:w="7054" w:type="dxa"/>
            <w:shd w:val="clear" w:color="auto" w:fill="auto"/>
          </w:tcPr>
          <w:p w14:paraId="1B2289F4" w14:textId="3885EA67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>Profesora:  Ana Domínguez Chica</w:t>
            </w:r>
          </w:p>
        </w:tc>
        <w:tc>
          <w:tcPr>
            <w:tcW w:w="2440" w:type="dxa"/>
            <w:shd w:val="clear" w:color="auto" w:fill="auto"/>
          </w:tcPr>
          <w:p w14:paraId="171325F7" w14:textId="157A7C76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>Curso:2019-20</w:t>
            </w:r>
          </w:p>
        </w:tc>
      </w:tr>
      <w:tr w:rsidR="00651E97" w:rsidRPr="00503017" w14:paraId="1A2DB742" w14:textId="77777777" w:rsidTr="00503017">
        <w:tc>
          <w:tcPr>
            <w:tcW w:w="7054" w:type="dxa"/>
            <w:shd w:val="clear" w:color="auto" w:fill="auto"/>
          </w:tcPr>
          <w:p w14:paraId="3CC91B56" w14:textId="59AFC2DA" w:rsidR="00651E97" w:rsidRPr="002E18DE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</w:pPr>
            <w:r w:rsidRPr="002E18DE"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>Asignatura: Lengua y Literatura</w:t>
            </w:r>
            <w:r w:rsidR="002E18DE" w:rsidRPr="002E18DE"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 xml:space="preserve"> Y</w:t>
            </w:r>
            <w:r w:rsidR="002E18DE"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 xml:space="preserve"> Geografía.</w:t>
            </w:r>
          </w:p>
        </w:tc>
        <w:tc>
          <w:tcPr>
            <w:tcW w:w="2440" w:type="dxa"/>
            <w:shd w:val="clear" w:color="auto" w:fill="auto"/>
          </w:tcPr>
          <w:p w14:paraId="0A2A7741" w14:textId="0FE30959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 xml:space="preserve">Grupo: </w:t>
            </w:r>
            <w:r w:rsidR="002E18DE"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 xml:space="preserve">3ºB/ D </w:t>
            </w: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>ESO</w:t>
            </w:r>
          </w:p>
        </w:tc>
      </w:tr>
    </w:tbl>
    <w:p w14:paraId="66DC0CC1" w14:textId="77777777" w:rsidR="00C304DC" w:rsidRDefault="00C304DC">
      <w:pPr>
        <w:spacing w:before="113" w:after="159" w:line="374" w:lineRule="atLeast"/>
        <w:rPr>
          <w:rFonts w:ascii="NewsGotT" w:hAnsi="NewsGotT" w:cs="Times New Roman"/>
          <w:b/>
          <w:bCs/>
          <w:sz w:val="26"/>
          <w:szCs w:val="26"/>
        </w:rPr>
      </w:pP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651E97" w:rsidRPr="00487498" w14:paraId="0AB232B3" w14:textId="77777777" w:rsidTr="00503017">
        <w:tc>
          <w:tcPr>
            <w:tcW w:w="9494" w:type="dxa"/>
            <w:shd w:val="clear" w:color="auto" w:fill="auto"/>
          </w:tcPr>
          <w:p w14:paraId="190BF1DD" w14:textId="44B7AF1F" w:rsidR="000F7CC0" w:rsidRPr="00D2261B" w:rsidRDefault="000F7CC0" w:rsidP="00D2261B">
            <w:pPr>
              <w:spacing w:before="113" w:after="159" w:line="374" w:lineRule="atLeast"/>
              <w:jc w:val="both"/>
              <w:rPr>
                <w:rFonts w:ascii="NewsGotT" w:hAnsi="NewsGotT" w:cs="Times New Roman"/>
                <w:b/>
                <w:bCs/>
                <w:sz w:val="26"/>
                <w:szCs w:val="26"/>
                <w:lang w:val="es-ES"/>
              </w:rPr>
            </w:pPr>
          </w:p>
          <w:p w14:paraId="7A4A7875" w14:textId="5CD026FC" w:rsidR="000F7CC0" w:rsidRDefault="00D2261B" w:rsidP="000F7CC0">
            <w:pPr>
              <w:jc w:val="both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>Estimados padres, a continuación, les detallo cómo se van a llevar a cabo las clases no presenciales durante este tercer trimestre.</w:t>
            </w:r>
          </w:p>
          <w:p w14:paraId="6F197B1C" w14:textId="77777777" w:rsidR="00D2261B" w:rsidRPr="00D2261B" w:rsidRDefault="00D2261B" w:rsidP="000F7CC0">
            <w:pPr>
              <w:jc w:val="both"/>
              <w:rPr>
                <w:rFonts w:ascii="Abadi Extra Light" w:hAnsi="Abadi Extra Light"/>
                <w:lang w:val="es-ES"/>
              </w:rPr>
            </w:pPr>
          </w:p>
          <w:p w14:paraId="15FC2428" w14:textId="0B890F4D" w:rsidR="000F7CC0" w:rsidRPr="00D2261B" w:rsidRDefault="00D2261B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Tenemos </w:t>
            </w:r>
            <w:r w:rsidR="002E18DE"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cuatro </w:t>
            </w: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horas lectivas, establecidas por el centro. </w:t>
            </w:r>
          </w:p>
          <w:p w14:paraId="757B241C" w14:textId="6F47F46A" w:rsidR="00D2261B" w:rsidRPr="002E18DE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Estamos utilizando, desde el principio del confinamiento, las plataformas </w:t>
            </w:r>
            <w:proofErr w:type="spellStart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>Classroom</w:t>
            </w:r>
            <w:proofErr w:type="spellEnd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 y </w:t>
            </w:r>
            <w:proofErr w:type="spellStart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>Meet</w:t>
            </w:r>
            <w:proofErr w:type="spellEnd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. </w:t>
            </w:r>
          </w:p>
          <w:p w14:paraId="36788969" w14:textId="06EB587D" w:rsidR="002E18DE" w:rsidRPr="00487498" w:rsidRDefault="002E18DE" w:rsidP="002E18DE">
            <w:p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  <w:lang w:val="es-ES"/>
              </w:rPr>
            </w:pPr>
          </w:p>
          <w:p w14:paraId="0DAE75BA" w14:textId="6173A8C5" w:rsidR="002E18DE" w:rsidRPr="0058695E" w:rsidRDefault="002E18DE" w:rsidP="002E18DE">
            <w:pPr>
              <w:spacing w:before="113" w:after="159" w:line="374" w:lineRule="atLeast"/>
              <w:jc w:val="both"/>
              <w:rPr>
                <w:rFonts w:ascii="Abadi Extra Light" w:hAnsi="Abadi Extra Light"/>
                <w:b/>
                <w:bCs/>
                <w:sz w:val="26"/>
                <w:szCs w:val="26"/>
              </w:rPr>
            </w:pPr>
            <w:r w:rsidRPr="0058695E">
              <w:rPr>
                <w:rFonts w:ascii="Abadi Extra Light" w:hAnsi="Abadi Extra Light"/>
                <w:b/>
                <w:bCs/>
                <w:sz w:val="26"/>
                <w:szCs w:val="26"/>
              </w:rPr>
              <w:t>LENGUA Y LITERATURA</w:t>
            </w:r>
          </w:p>
          <w:p w14:paraId="5BCE4E3D" w14:textId="2E299138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A través de las plataformas trabajamos las actividades y corregimos los ejercicios. </w:t>
            </w:r>
          </w:p>
          <w:p w14:paraId="0BB4D994" w14:textId="19106D18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Los </w:t>
            </w:r>
            <w:r w:rsidR="00487498">
              <w:rPr>
                <w:rFonts w:ascii="Abadi Extra Light" w:hAnsi="Abadi Extra Light"/>
                <w:b/>
                <w:bCs/>
                <w:sz w:val="26"/>
                <w:szCs w:val="26"/>
              </w:rPr>
              <w:t>lunes,</w:t>
            </w:r>
            <w:bookmarkStart w:id="0" w:name="_GoBack"/>
            <w:bookmarkEnd w:id="0"/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 los hemos destinado a la lectura que durante este trimestre será </w:t>
            </w:r>
            <w:r w:rsidRPr="00883782">
              <w:rPr>
                <w:rFonts w:ascii="Abadi Extra Light" w:hAnsi="Abadi Extra Light"/>
                <w:b/>
                <w:bCs/>
                <w:i/>
                <w:iCs/>
                <w:sz w:val="26"/>
                <w:szCs w:val="26"/>
              </w:rPr>
              <w:t>El diario de Ana Frank.</w:t>
            </w:r>
          </w:p>
          <w:p w14:paraId="6E599A68" w14:textId="7F0CFE84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 xml:space="preserve">Se ha comenzado el tercer trimestre repasando morfología, ortografía y vocabulario. En la medida de nuestras posibilidades se ampliará materia con los siguientes contenidos: </w:t>
            </w:r>
          </w:p>
          <w:p w14:paraId="308D161A" w14:textId="66FD5E62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>Morfología</w:t>
            </w:r>
            <w:r w:rsidR="002E18DE">
              <w:rPr>
                <w:rFonts w:ascii="Abadi Extra Light" w:hAnsi="Abadi Extra Light"/>
                <w:sz w:val="26"/>
                <w:szCs w:val="26"/>
              </w:rPr>
              <w:t xml:space="preserve"> y sintaxis: morfología, sintagma, sujeto y predicado.</w:t>
            </w:r>
          </w:p>
          <w:p w14:paraId="5BBAC3C1" w14:textId="23794E10" w:rsidR="00883782" w:rsidRPr="00E7663D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 xml:space="preserve"> </w:t>
            </w:r>
            <w:r w:rsidR="002E18DE">
              <w:rPr>
                <w:rFonts w:ascii="Abadi Extra Light" w:hAnsi="Abadi Extra Light"/>
                <w:sz w:val="26"/>
                <w:szCs w:val="26"/>
              </w:rPr>
              <w:t>T</w:t>
            </w:r>
            <w:r>
              <w:rPr>
                <w:rFonts w:ascii="Abadi Extra Light" w:hAnsi="Abadi Extra Light"/>
                <w:sz w:val="26"/>
                <w:szCs w:val="26"/>
              </w:rPr>
              <w:t>exto</w:t>
            </w:r>
            <w:r w:rsidR="00E7663D">
              <w:rPr>
                <w:rFonts w:ascii="Abadi Extra Light" w:hAnsi="Abadi Extra Light"/>
                <w:sz w:val="26"/>
                <w:szCs w:val="26"/>
              </w:rPr>
              <w:t xml:space="preserve">s: </w:t>
            </w:r>
            <w:r>
              <w:rPr>
                <w:rFonts w:ascii="Abadi Extra Light" w:hAnsi="Abadi Extra Light"/>
                <w:sz w:val="26"/>
                <w:szCs w:val="26"/>
              </w:rPr>
              <w:t xml:space="preserve">expositivos, </w:t>
            </w:r>
            <w:r w:rsidR="002E18DE">
              <w:rPr>
                <w:rFonts w:ascii="Abadi Extra Light" w:hAnsi="Abadi Extra Light"/>
                <w:sz w:val="26"/>
                <w:szCs w:val="26"/>
              </w:rPr>
              <w:t>narrativos, periodísticos y literarios.  (vistos en clase)</w:t>
            </w:r>
          </w:p>
          <w:p w14:paraId="69166ED4" w14:textId="000C5142" w:rsidR="002E18DE" w:rsidRPr="0058695E" w:rsidRDefault="00E7663D" w:rsidP="002E18DE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 w:rsidRPr="002E18DE">
              <w:rPr>
                <w:rFonts w:ascii="Abadi Extra Light" w:hAnsi="Abadi Extra Light"/>
                <w:sz w:val="26"/>
                <w:szCs w:val="26"/>
              </w:rPr>
              <w:t xml:space="preserve">Literatura: </w:t>
            </w:r>
            <w:r w:rsidR="002E18DE" w:rsidRPr="002E18DE">
              <w:rPr>
                <w:rFonts w:ascii="Abadi Extra Light" w:hAnsi="Abadi Extra Light"/>
                <w:sz w:val="26"/>
                <w:szCs w:val="26"/>
              </w:rPr>
              <w:t>selección de textos medievales y renacentistas. (vistos en clase)</w:t>
            </w:r>
          </w:p>
          <w:p w14:paraId="7395F218" w14:textId="05D5A219" w:rsidR="0058695E" w:rsidRDefault="0058695E" w:rsidP="0058695E">
            <w:pPr>
              <w:pStyle w:val="Prrafodelista"/>
              <w:spacing w:before="113" w:after="159" w:line="374" w:lineRule="atLeast"/>
              <w:jc w:val="both"/>
              <w:rPr>
                <w:rFonts w:ascii="Avenir Next LT Pro" w:hAnsi="Avenir Next LT Pro"/>
                <w:sz w:val="26"/>
                <w:szCs w:val="26"/>
                <w:u w:val="single"/>
              </w:rPr>
            </w:pPr>
            <w:r w:rsidRPr="0058695E">
              <w:rPr>
                <w:rFonts w:ascii="Avenir Next LT Pro" w:hAnsi="Avenir Next LT Pro"/>
                <w:sz w:val="26"/>
                <w:szCs w:val="26"/>
                <w:u w:val="single"/>
              </w:rPr>
              <w:t>GEOGRAFÍA</w:t>
            </w:r>
          </w:p>
          <w:p w14:paraId="575A6D95" w14:textId="43247E3E" w:rsidR="0058695E" w:rsidRPr="0058695E" w:rsidRDefault="0058695E" w:rsidP="0058695E">
            <w:pPr>
              <w:spacing w:before="113" w:after="159" w:line="374" w:lineRule="atLeast"/>
              <w:jc w:val="both"/>
              <w:rPr>
                <w:rFonts w:ascii="Abadi Extra Light" w:hAnsi="Abadi Extra Light"/>
                <w:sz w:val="26"/>
                <w:szCs w:val="26"/>
                <w:lang w:val="es-ES"/>
              </w:rPr>
            </w:pPr>
            <w:r>
              <w:rPr>
                <w:rFonts w:ascii="Abadi Extra Light" w:hAnsi="Abadi Extra Light"/>
                <w:sz w:val="26"/>
                <w:szCs w:val="26"/>
                <w:lang w:val="es-ES"/>
              </w:rPr>
              <w:t>Refuerzo y repaso de los contenidos de Geografía Humana e introducción a la Geografía Económica: Comunidades Autónomas, principales ríos y sistemas montañosos.</w:t>
            </w:r>
          </w:p>
          <w:p w14:paraId="0503CB8E" w14:textId="5EB66AF7" w:rsidR="00651E97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 w:rsidRPr="00E7663D">
              <w:rPr>
                <w:rFonts w:ascii="Abadi Extra Light" w:hAnsi="Abadi Extra Light"/>
                <w:lang w:val="es-ES"/>
              </w:rPr>
              <w:t xml:space="preserve">Mi correo es </w:t>
            </w:r>
            <w:r w:rsidR="00487498">
              <w:fldChar w:fldCharType="begin"/>
            </w:r>
            <w:r w:rsidR="00487498" w:rsidRPr="00487498">
              <w:rPr>
                <w:lang w:val="es-ES"/>
              </w:rPr>
              <w:instrText xml:space="preserve"> HYPERLINK "mailto:adomchi@gmail.com" </w:instrText>
            </w:r>
            <w:r w:rsidR="00487498">
              <w:fldChar w:fldCharType="separate"/>
            </w:r>
            <w:r w:rsidRPr="00517042">
              <w:rPr>
                <w:rStyle w:val="Hipervnculo"/>
                <w:rFonts w:ascii="Abadi Extra Light" w:hAnsi="Abadi Extra Light"/>
                <w:lang w:val="es-ES"/>
              </w:rPr>
              <w:t>adomchi@gmail.com</w:t>
            </w:r>
            <w:r w:rsidR="00487498">
              <w:rPr>
                <w:rStyle w:val="Hipervnculo"/>
                <w:rFonts w:ascii="Abadi Extra Light" w:hAnsi="Abadi Extra Light"/>
                <w:lang w:val="es-ES"/>
              </w:rPr>
              <w:fldChar w:fldCharType="end"/>
            </w:r>
            <w:r>
              <w:rPr>
                <w:rFonts w:ascii="Abadi Extra Light" w:hAnsi="Abadi Extra Light"/>
                <w:lang w:val="es-ES"/>
              </w:rPr>
              <w:t xml:space="preserve">. También pueden comunicarse a través de </w:t>
            </w:r>
            <w:proofErr w:type="spellStart"/>
            <w:r>
              <w:rPr>
                <w:rFonts w:ascii="Abadi Extra Light" w:hAnsi="Abadi Extra Light"/>
                <w:lang w:val="es-ES"/>
              </w:rPr>
              <w:t>Ipasen</w:t>
            </w:r>
            <w:proofErr w:type="spellEnd"/>
            <w:r>
              <w:rPr>
                <w:rFonts w:ascii="Abadi Extra Light" w:hAnsi="Abadi Extra Light"/>
                <w:lang w:val="es-ES"/>
              </w:rPr>
              <w:t>.</w:t>
            </w:r>
          </w:p>
          <w:p w14:paraId="4445C70F" w14:textId="17326139" w:rsidR="00E7663D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 xml:space="preserve">Espero que se encuentren bien y les mando mucho ánimo para afrontar esta difícil situación. Gracias por </w:t>
            </w:r>
            <w:r w:rsidR="00FA2A2C">
              <w:rPr>
                <w:rFonts w:ascii="Abadi Extra Light" w:hAnsi="Abadi Extra Light"/>
                <w:lang w:val="es-ES"/>
              </w:rPr>
              <w:t xml:space="preserve">su </w:t>
            </w:r>
            <w:r>
              <w:rPr>
                <w:rFonts w:ascii="Abadi Extra Light" w:hAnsi="Abadi Extra Light"/>
                <w:lang w:val="es-ES"/>
              </w:rPr>
              <w:t>colaboración. Reciban un cordial saludo.</w:t>
            </w:r>
          </w:p>
          <w:p w14:paraId="5EECE98E" w14:textId="7BAC1E02" w:rsidR="00E7663D" w:rsidRPr="00E7663D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 xml:space="preserve">                                                                                          Ana Domínguez Chica.</w:t>
            </w:r>
          </w:p>
          <w:p w14:paraId="7DA4C2D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34D31A5B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1A6D8B9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18D4E582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3A757DD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4868DA1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7982DD3F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C6EABA1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CBB0F23" w14:textId="77777777" w:rsidR="00651E97" w:rsidRPr="00D2261B" w:rsidRDefault="00651E97" w:rsidP="00503017">
            <w:pPr>
              <w:spacing w:before="113" w:after="159" w:line="374" w:lineRule="atLeast"/>
              <w:rPr>
                <w:sz w:val="16"/>
                <w:szCs w:val="16"/>
                <w:lang w:val="es-ES"/>
              </w:rPr>
            </w:pPr>
          </w:p>
          <w:p w14:paraId="1F408EC7" w14:textId="77777777" w:rsidR="00F20038" w:rsidRPr="00D2261B" w:rsidRDefault="00F20038" w:rsidP="00503017">
            <w:pPr>
              <w:spacing w:before="113" w:after="159" w:line="374" w:lineRule="atLeast"/>
              <w:rPr>
                <w:sz w:val="16"/>
                <w:szCs w:val="16"/>
                <w:lang w:val="es-ES"/>
              </w:rPr>
            </w:pPr>
          </w:p>
        </w:tc>
      </w:tr>
    </w:tbl>
    <w:p w14:paraId="714FBEA9" w14:textId="77777777" w:rsidR="00651E97" w:rsidRPr="00D2261B" w:rsidRDefault="00651E97" w:rsidP="000F7CC0">
      <w:pPr>
        <w:spacing w:before="113" w:after="159" w:line="374" w:lineRule="atLeast"/>
        <w:rPr>
          <w:lang w:val="es-ES"/>
        </w:rPr>
      </w:pPr>
    </w:p>
    <w:sectPr w:rsidR="00651E97" w:rsidRPr="00D2261B" w:rsidSect="00651E97">
      <w:headerReference w:type="default" r:id="rId7"/>
      <w:footerReference w:type="default" r:id="rId8"/>
      <w:pgSz w:w="11906" w:h="16838"/>
      <w:pgMar w:top="851" w:right="849" w:bottom="766" w:left="1418" w:header="568" w:footer="409" w:gutter="0"/>
      <w:cols w:space="720"/>
      <w:docGrid w:linePitch="24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F15B3" w14:textId="77777777" w:rsidR="00A52E78" w:rsidRDefault="00A52E78">
      <w:r>
        <w:separator/>
      </w:r>
    </w:p>
  </w:endnote>
  <w:endnote w:type="continuationSeparator" w:id="0">
    <w:p w14:paraId="0CBE8DA9" w14:textId="77777777" w:rsidR="00A52E78" w:rsidRDefault="00A52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GotT">
    <w:altName w:val="Calibri"/>
    <w:charset w:val="00"/>
    <w:family w:val="auto"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548">
    <w:altName w:val="Yu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charset w:val="8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roid Sans Fallback">
    <w:altName w:val="Yu Gothic"/>
    <w:charset w:val="8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Eras Demi BT">
    <w:altName w:val="Yu Gothic"/>
    <w:charset w:val="80"/>
    <w:family w:val="roman"/>
    <w:pitch w:val="variable"/>
  </w:font>
  <w:font w:name="Eras Medium BT">
    <w:altName w:val="Yu Gothic"/>
    <w:charset w:val="8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3C69" w14:textId="4E4D57CA" w:rsidR="00C304DC" w:rsidRDefault="002A2EA0" w:rsidP="00F20038">
    <w:pPr>
      <w:pStyle w:val="Piedepgina"/>
      <w:tabs>
        <w:tab w:val="clear" w:pos="4252"/>
        <w:tab w:val="clear" w:pos="8504"/>
      </w:tabs>
      <w:rPr>
        <w:rFonts w:ascii="Eras Medium BT" w:hAnsi="Eras Medium BT" w:hint="eastAsia"/>
        <w:color w:val="136931"/>
        <w:sz w:val="16"/>
        <w:lang w:val="es-ES"/>
      </w:rPr>
    </w:pPr>
    <w:r>
      <w:rPr>
        <w:noProof/>
      </w:rPr>
      <w:drawing>
        <wp:anchor distT="0" distB="6985" distL="114300" distR="114300" simplePos="0" relativeHeight="251657728" behindDoc="1" locked="0" layoutInCell="1" allowOverlap="1" wp14:anchorId="6A17D398" wp14:editId="43206EF4">
          <wp:simplePos x="0" y="0"/>
          <wp:positionH relativeFrom="margin">
            <wp:posOffset>-897255</wp:posOffset>
          </wp:positionH>
          <wp:positionV relativeFrom="margin">
            <wp:posOffset>8566150</wp:posOffset>
          </wp:positionV>
          <wp:extent cx="679450" cy="119126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11912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C304DC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  <w:t xml:space="preserve">   </w:t>
    </w:r>
    <w:r w:rsidR="00C304DC">
      <w:rPr>
        <w:rFonts w:ascii="Eras Medium BT" w:hAnsi="Eras Medium BT"/>
        <w:color w:val="136931"/>
        <w:sz w:val="16"/>
        <w:lang w:val="es-ES"/>
      </w:rPr>
      <w:t>Calle Melilla, 20. 29680 Estepona, Málaga.</w:t>
    </w:r>
  </w:p>
  <w:p w14:paraId="57127A69" w14:textId="77777777" w:rsidR="00C304DC" w:rsidRDefault="00C304DC">
    <w:pPr>
      <w:pStyle w:val="Piedepgina"/>
      <w:tabs>
        <w:tab w:val="left" w:pos="4395"/>
      </w:tabs>
      <w:jc w:val="right"/>
      <w:rPr>
        <w:rFonts w:ascii="Eras Medium BT" w:hAnsi="Eras Medium BT" w:hint="eastAsia"/>
        <w:color w:val="136931"/>
        <w:sz w:val="16"/>
        <w:lang w:val="es-ES"/>
      </w:rPr>
    </w:pPr>
    <w:r>
      <w:rPr>
        <w:rFonts w:ascii="Eras Medium BT" w:hAnsi="Eras Medium BT"/>
        <w:color w:val="136931"/>
        <w:sz w:val="16"/>
        <w:lang w:val="es-ES"/>
      </w:rPr>
      <w:tab/>
      <w:t>Telf.: 951 27 07 28   Fax: 951 27 07 23</w:t>
    </w:r>
  </w:p>
  <w:p w14:paraId="7AEEE80E" w14:textId="77777777" w:rsidR="00C304DC" w:rsidRDefault="00C304DC">
    <w:pPr>
      <w:pStyle w:val="Piedepgina"/>
      <w:tabs>
        <w:tab w:val="left" w:pos="4395"/>
      </w:tabs>
      <w:jc w:val="right"/>
      <w:rPr>
        <w:rFonts w:ascii="Eras Medium BT" w:hAnsi="Eras Medium BT" w:hint="eastAsia"/>
        <w:color w:val="136931"/>
        <w:sz w:val="16"/>
        <w:lang w:val="es-ES"/>
      </w:rPr>
    </w:pPr>
    <w:r>
      <w:rPr>
        <w:rFonts w:ascii="Eras Medium BT" w:hAnsi="Eras Medium BT"/>
        <w:color w:val="136931"/>
        <w:sz w:val="16"/>
        <w:lang w:val="es-ES"/>
      </w:rPr>
      <w:tab/>
      <w:t>Correo-e: 29700953.edu@juntadeandalucia.es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D1CF0" w14:textId="77777777" w:rsidR="00A52E78" w:rsidRDefault="00A52E78">
      <w:r>
        <w:separator/>
      </w:r>
    </w:p>
  </w:footnote>
  <w:footnote w:type="continuationSeparator" w:id="0">
    <w:p w14:paraId="1CC17DB4" w14:textId="77777777" w:rsidR="00A52E78" w:rsidRDefault="00A52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B2855" w14:textId="46ABAC91" w:rsidR="00C304DC" w:rsidRDefault="002A2EA0" w:rsidP="00651E97">
    <w:pPr>
      <w:tabs>
        <w:tab w:val="left" w:pos="3660"/>
        <w:tab w:val="left" w:pos="4460"/>
        <w:tab w:val="left" w:pos="5670"/>
      </w:tabs>
      <w:rPr>
        <w:rFonts w:ascii="Eras Demi BT" w:hAnsi="Eras Demi BT" w:hint="eastAsia"/>
        <w:caps/>
        <w:color w:val="136931"/>
        <w:w w:val="80"/>
        <w:lang w:val="es-ES"/>
      </w:rPr>
    </w:pPr>
    <w:r>
      <w:rPr>
        <w:noProof/>
      </w:rPr>
      <w:drawing>
        <wp:inline distT="0" distB="0" distL="0" distR="0" wp14:anchorId="21460761" wp14:editId="3004E400">
          <wp:extent cx="1943100" cy="190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90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304DC">
      <w:rPr>
        <w:rFonts w:ascii="Eras Demi BT" w:hAnsi="Eras Demi BT"/>
        <w:w w:val="80"/>
        <w:lang w:val="es-ES"/>
      </w:rPr>
      <w:tab/>
    </w:r>
    <w:r w:rsidR="00C304DC">
      <w:rPr>
        <w:rFonts w:ascii="Eras Demi BT" w:hAnsi="Eras Demi BT"/>
        <w:w w:val="80"/>
        <w:lang w:val="es-ES"/>
      </w:rPr>
      <w:tab/>
    </w:r>
    <w:r w:rsidR="00651E97">
      <w:rPr>
        <w:rFonts w:ascii="Eras Demi BT" w:hAnsi="Eras Demi BT" w:hint="eastAsia"/>
        <w:w w:val="80"/>
        <w:lang w:val="es-ES"/>
      </w:rPr>
      <w:tab/>
    </w:r>
    <w:r w:rsidR="00C304DC">
      <w:rPr>
        <w:rFonts w:ascii="Eras Demi BT" w:hAnsi="Eras Demi BT"/>
        <w:caps/>
        <w:color w:val="136931"/>
        <w:w w:val="80"/>
        <w:lang w:val="es-ES"/>
      </w:rPr>
      <w:t>CONSEJERÍA DE EDUCACIÓN</w:t>
    </w:r>
    <w:r w:rsidR="00651E97">
      <w:rPr>
        <w:rFonts w:ascii="Eras Demi BT" w:hAnsi="Eras Demi BT"/>
        <w:caps/>
        <w:color w:val="136931"/>
        <w:w w:val="80"/>
        <w:lang w:val="es-ES"/>
      </w:rPr>
      <w:t xml:space="preserve"> Y DEPORTE</w:t>
    </w:r>
  </w:p>
  <w:p w14:paraId="0B070EE9" w14:textId="77777777" w:rsidR="00C304DC" w:rsidRDefault="00C304DC" w:rsidP="00651E97">
    <w:pPr>
      <w:tabs>
        <w:tab w:val="left" w:pos="5670"/>
      </w:tabs>
      <w:rPr>
        <w:rFonts w:ascii="Eras Medium BT" w:hAnsi="Eras Medium BT" w:hint="eastAsia"/>
        <w:color w:val="136931"/>
        <w:w w:val="80"/>
        <w:lang w:val="es-ES"/>
      </w:rPr>
    </w:pPr>
    <w:r>
      <w:rPr>
        <w:rFonts w:ascii="Eras Medium BT" w:hAnsi="Eras Medium BT"/>
        <w:color w:val="136931"/>
        <w:w w:val="80"/>
        <w:lang w:val="es-ES"/>
      </w:rPr>
      <w:tab/>
      <w:t>I.E.S. Mediterráneo</w:t>
    </w:r>
    <w:r w:rsidR="00651E97">
      <w:rPr>
        <w:rFonts w:ascii="Eras Medium BT" w:hAnsi="Eras Medium BT"/>
        <w:color w:val="136931"/>
        <w:w w:val="80"/>
        <w:lang w:val="es-ES"/>
      </w:rPr>
      <w:t xml:space="preserve"> (Estepona)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84541"/>
    <w:multiLevelType w:val="hybridMultilevel"/>
    <w:tmpl w:val="04442802"/>
    <w:lvl w:ilvl="0" w:tplc="040C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712E41EE"/>
    <w:multiLevelType w:val="hybridMultilevel"/>
    <w:tmpl w:val="EC32BC3A"/>
    <w:lvl w:ilvl="0" w:tplc="D124EC40">
      <w:numFmt w:val="bullet"/>
      <w:lvlText w:val="-"/>
      <w:lvlJc w:val="left"/>
      <w:pPr>
        <w:ind w:left="720" w:hanging="360"/>
      </w:pPr>
      <w:rPr>
        <w:rFonts w:ascii="NewsGotT" w:eastAsia="MS Mincho" w:hAnsi="NewsGot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84A55"/>
    <w:multiLevelType w:val="hybridMultilevel"/>
    <w:tmpl w:val="DB4A37D8"/>
    <w:lvl w:ilvl="0" w:tplc="040C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69"/>
    <w:rsid w:val="000F7CC0"/>
    <w:rsid w:val="001B0E45"/>
    <w:rsid w:val="002A2EA0"/>
    <w:rsid w:val="002E18DE"/>
    <w:rsid w:val="00487498"/>
    <w:rsid w:val="00503017"/>
    <w:rsid w:val="0058695E"/>
    <w:rsid w:val="00651E97"/>
    <w:rsid w:val="00883782"/>
    <w:rsid w:val="008B0B65"/>
    <w:rsid w:val="008D13C2"/>
    <w:rsid w:val="00A41DEA"/>
    <w:rsid w:val="00A52E78"/>
    <w:rsid w:val="00AC7E69"/>
    <w:rsid w:val="00C304DC"/>
    <w:rsid w:val="00C45401"/>
    <w:rsid w:val="00D2261B"/>
    <w:rsid w:val="00E7663D"/>
    <w:rsid w:val="00F20038"/>
    <w:rsid w:val="00FA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13E05C6A"/>
  <w15:chartTrackingRefBased/>
  <w15:docId w15:val="{C62189E2-74F8-43D5-A065-8DB9E500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MS Mincho" w:hAnsi="Cambria" w:cs="font548"/>
      <w:color w:val="00000A"/>
      <w:kern w:val="1"/>
      <w:sz w:val="24"/>
      <w:szCs w:val="24"/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TextodegloboCar">
    <w:name w:val="Texto de globo Car"/>
    <w:basedOn w:val="Fuentedeprrafopredeter1"/>
  </w:style>
  <w:style w:type="character" w:customStyle="1" w:styleId="Carcterdenumeracin">
    <w:name w:val="Carácter de numeración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ohit Hindi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Encabezado">
    <w:name w:val="header"/>
    <w:basedOn w:val="Normal"/>
    <w:pPr>
      <w:keepNext/>
      <w:suppressLineNumbers/>
      <w:tabs>
        <w:tab w:val="center" w:pos="4252"/>
        <w:tab w:val="right" w:pos="8504"/>
      </w:tabs>
      <w:spacing w:before="240" w:after="120"/>
    </w:pPr>
    <w:rPr>
      <w:rFonts w:ascii="Liberation Sans" w:eastAsia="Droid Sans Fallback" w:hAnsi="Liberation Sans" w:cs="Lohit Hindi"/>
      <w:sz w:val="28"/>
      <w:szCs w:val="28"/>
    </w:rPr>
  </w:style>
  <w:style w:type="paragraph" w:customStyle="1" w:styleId="Leyenda">
    <w:name w:val="Leyenda"/>
    <w:basedOn w:val="Normal"/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Textodeglobo1">
    <w:name w:val="Texto de globo1"/>
    <w:basedOn w:val="Normal"/>
  </w:style>
  <w:style w:type="table" w:styleId="Tablaconcuadrcula">
    <w:name w:val="Table Grid"/>
    <w:basedOn w:val="Tablanormal"/>
    <w:uiPriority w:val="39"/>
    <w:rsid w:val="00651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F7CC0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0F7CC0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color w:val="auto"/>
      <w:kern w:val="0"/>
      <w:sz w:val="22"/>
      <w:szCs w:val="22"/>
      <w:lang w:val="es-E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E76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Links>
    <vt:vector size="12" baseType="variant">
      <vt:variant>
        <vt:i4>1310799</vt:i4>
      </vt:variant>
      <vt:variant>
        <vt:i4>3</vt:i4>
      </vt:variant>
      <vt:variant>
        <vt:i4>0</vt:i4>
      </vt:variant>
      <vt:variant>
        <vt:i4>5</vt:i4>
      </vt:variant>
      <vt:variant>
        <vt:lpwstr>https://tecnologia.institutomediterraneo.es/electronica-3</vt:lpwstr>
      </vt:variant>
      <vt:variant>
        <vt:lpwstr/>
      </vt:variant>
      <vt:variant>
        <vt:i4>7274591</vt:i4>
      </vt:variant>
      <vt:variant>
        <vt:i4>0</vt:i4>
      </vt:variant>
      <vt:variant>
        <vt:i4>0</vt:i4>
      </vt:variant>
      <vt:variant>
        <vt:i4>5</vt:i4>
      </vt:variant>
      <vt:variant>
        <vt:lpwstr>mailto:franciscogarcia@institutomediterraneo.es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Rubén López Herrera</dc:creator>
  <cp:keywords/>
  <cp:lastModifiedBy>alejandro herrera rius</cp:lastModifiedBy>
  <cp:revision>3</cp:revision>
  <cp:lastPrinted>2018-07-17T07:35:00Z</cp:lastPrinted>
  <dcterms:created xsi:type="dcterms:W3CDTF">2020-05-06T18:58:00Z</dcterms:created>
  <dcterms:modified xsi:type="dcterms:W3CDTF">2020-05-06T18:59:00Z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740710958</vt:i4>
  </property>
</Properties>
</file>